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06" w:rsidRPr="006A3AF8" w:rsidRDefault="00B14906" w:rsidP="00B14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получения лицензии на фармацевтическую деятельность</w:t>
      </w:r>
    </w:p>
    <w:p w:rsidR="00B14906" w:rsidRPr="006A3AF8" w:rsidRDefault="00B14906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06" w:rsidRPr="006A3AF8" w:rsidRDefault="001F416B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1.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заявление; </w:t>
      </w:r>
    </w:p>
    <w:p w:rsidR="00B14906" w:rsidRPr="006A3AF8" w:rsidRDefault="001F416B" w:rsidP="006A3AF8">
      <w:pPr>
        <w:spacing w:after="0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</w:t>
      </w:r>
      <w:r w:rsidR="00CB595F" w:rsidRPr="006A3AF8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  <w:r w:rsidR="00CB595F" w:rsidRPr="006A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Квитанция об оплате за выдачу лицензии </w:t>
      </w:r>
      <w:r w:rsidR="009A0B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1000</w:t>
      </w:r>
      <w:r w:rsidR="00CB595F" w:rsidRPr="006A3A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95F" w:rsidRPr="006A3A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сомов для юридического лица,</w:t>
      </w:r>
      <w:r w:rsidR="00CB595F" w:rsidRPr="00CB5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B595F" w:rsidRPr="00CB5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</w:t>
      </w:r>
      <w:r w:rsidR="00CB595F" w:rsidRPr="00CB5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95F" w:rsidRPr="00CB5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физических</w:t>
      </w:r>
      <w:proofErr w:type="gramEnd"/>
      <w:r w:rsidR="00CB595F" w:rsidRPr="00CB59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лиц – 500 сом</w:t>
      </w:r>
      <w:r w:rsidR="00CB595F" w:rsidRPr="00CB5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Р/С «Первомайский РОК-1» 4402011001000140, БИК 440001;</w:t>
      </w:r>
    </w:p>
    <w:p w:rsidR="00447FCE" w:rsidRPr="00EC5527" w:rsidRDefault="001F416B" w:rsidP="00AE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</w:t>
      </w:r>
      <w:proofErr w:type="gramStart"/>
      <w:r w:rsidR="00B14906" w:rsidRPr="006A3AF8">
        <w:rPr>
          <w:rFonts w:ascii="Times New Roman" w:eastAsia="Times New Roman" w:hAnsi="Times New Roman" w:cs="Times New Roman"/>
          <w:sz w:val="28"/>
          <w:szCs w:val="28"/>
        </w:rPr>
        <w:t>в  органах</w:t>
      </w:r>
      <w:proofErr w:type="gramEnd"/>
      <w:r w:rsidR="00B14906" w:rsidRPr="006A3AF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статистики</w:t>
      </w:r>
      <w:r>
        <w:rPr>
          <w:rFonts w:ascii="Times New Roman" w:eastAsia="Times New Roman" w:hAnsi="Times New Roman" w:cs="Times New Roman"/>
          <w:sz w:val="28"/>
          <w:szCs w:val="28"/>
        </w:rPr>
        <w:t>, либо в налоговых органах для физических лиц</w:t>
      </w:r>
      <w:r w:rsidR="00447F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7FCE" w:rsidRPr="00EC5527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- для физического лица;</w:t>
      </w:r>
    </w:p>
    <w:p w:rsidR="00B14906" w:rsidRPr="006A3AF8" w:rsidRDefault="001F416B" w:rsidP="006A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копия свидетельства</w:t>
      </w:r>
      <w:r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 для юридических лиц;</w:t>
      </w:r>
    </w:p>
    <w:p w:rsidR="00B14906" w:rsidRPr="006A3AF8" w:rsidRDefault="001F416B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4.</w:t>
      </w:r>
      <w:r w:rsidR="00CB595F" w:rsidRPr="006A3AF8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B14906" w:rsidRPr="006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ИНН, подтверждающего присвоение заявителю идентификационного налогового номера налогоплательщика и плательщика страховых взносов;</w:t>
      </w:r>
    </w:p>
    <w:p w:rsidR="007F451C" w:rsidRDefault="001F416B" w:rsidP="00B14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595F" w:rsidRPr="006A3AF8">
        <w:rPr>
          <w:rFonts w:ascii="Times New Roman" w:hAnsi="Times New Roman" w:cs="Times New Roman"/>
          <w:sz w:val="28"/>
          <w:szCs w:val="28"/>
        </w:rPr>
        <w:t xml:space="preserve"> </w:t>
      </w:r>
      <w:r w:rsidR="007F451C" w:rsidRPr="006A3AF8">
        <w:rPr>
          <w:rFonts w:ascii="Times New Roman" w:hAnsi="Times New Roman" w:cs="Times New Roman"/>
          <w:sz w:val="28"/>
          <w:szCs w:val="28"/>
        </w:rPr>
        <w:t>регистрационная карточка контрольно-кассовых машин с функцией передачи данных в режиме онлайн в налоговых органах Кыргызской Республики;</w:t>
      </w:r>
    </w:p>
    <w:p w:rsidR="00B14906" w:rsidRPr="00AE6E10" w:rsidRDefault="001F416B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6E10">
        <w:rPr>
          <w:rFonts w:ascii="Times New Roman" w:hAnsi="Times New Roman" w:cs="Times New Roman"/>
          <w:b/>
          <w:sz w:val="28"/>
          <w:szCs w:val="28"/>
        </w:rPr>
        <w:t>нотариально заверенная копия</w:t>
      </w:r>
      <w:r w:rsidRPr="001F416B">
        <w:rPr>
          <w:rFonts w:ascii="Times New Roman" w:hAnsi="Times New Roman" w:cs="Times New Roman"/>
          <w:b/>
          <w:sz w:val="28"/>
          <w:szCs w:val="28"/>
        </w:rPr>
        <w:t>:</w:t>
      </w:r>
      <w:r w:rsidR="00AE6E10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bookmarkStart w:id="0" w:name="_GoBack"/>
      <w:bookmarkEnd w:id="0"/>
      <w:r w:rsidR="00B14906" w:rsidRPr="006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</w:t>
      </w:r>
      <w:r w:rsidR="00A7224E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окончании высшего (среднего</w:t>
      </w:r>
      <w:r w:rsidR="0001736B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аптечного пункта и киоска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медицинского учебного заведения; </w:t>
      </w:r>
    </w:p>
    <w:p w:rsidR="00A0021D" w:rsidRPr="006A3AF8" w:rsidRDefault="00A0021D" w:rsidP="00A0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копия </w:t>
      </w:r>
      <w:r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специалиста</w:t>
      </w:r>
      <w:r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B14906" w:rsidRPr="006A3AF8" w:rsidRDefault="00B14906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</w:t>
      </w:r>
      <w:r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ой </w:t>
      </w:r>
      <w:r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</w:t>
      </w:r>
    </w:p>
    <w:p w:rsidR="00B14906" w:rsidRPr="006A3AF8" w:rsidRDefault="001F416B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7.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документов, подтверждающих право собственности или договор аренды на помещение;</w:t>
      </w:r>
    </w:p>
    <w:p w:rsidR="00B14906" w:rsidRPr="006A3AF8" w:rsidRDefault="00B14906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технического паспорта на помещения с указанием размещения служб;</w:t>
      </w:r>
    </w:p>
    <w:p w:rsidR="00B14906" w:rsidRPr="006A3AF8" w:rsidRDefault="001F416B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14906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производимой продукции;</w:t>
      </w:r>
    </w:p>
    <w:p w:rsidR="00204721" w:rsidRPr="006A3AF8" w:rsidRDefault="001F416B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595F" w:rsidRPr="006A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лицензионной экспертизы объекта </w:t>
      </w:r>
      <w:proofErr w:type="spellStart"/>
      <w:r w:rsidR="0020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ДЛОиМТ</w:t>
      </w:r>
      <w:proofErr w:type="spellEnd"/>
      <w:r w:rsidR="00204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871" w:rsidRPr="00D32871" w:rsidRDefault="00D32871" w:rsidP="00B1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14906" w:rsidRPr="006A3AF8" w:rsidRDefault="00B14906" w:rsidP="00B149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D3" w:rsidRPr="00B219D3" w:rsidRDefault="00B14906" w:rsidP="008814B1">
      <w:pPr>
        <w:spacing w:after="0" w:line="240" w:lineRule="auto"/>
        <w:jc w:val="both"/>
        <w:rPr>
          <w:sz w:val="28"/>
          <w:szCs w:val="28"/>
          <w:lang w:val="ky-KG"/>
        </w:rPr>
      </w:pPr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Всем лицензиатам при подаче документов на лицензию необходимо приложить 1-пластиковый скоросшиватель по цвету соответствующему региону. (г. </w:t>
      </w:r>
      <w:proofErr w:type="spellStart"/>
      <w:proofErr w:type="gramStart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Бишкек,Чуйская</w:t>
      </w:r>
      <w:proofErr w:type="spellEnd"/>
      <w:proofErr w:type="gramEnd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обл. - красный, Иссык-Кульская - </w:t>
      </w:r>
      <w:proofErr w:type="spellStart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синий,</w:t>
      </w:r>
      <w:r w:rsidR="00E73F38"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Таласская</w:t>
      </w:r>
      <w:proofErr w:type="spellEnd"/>
      <w:r w:rsidR="00E73F38"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– черный,</w:t>
      </w:r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Нарынская</w:t>
      </w:r>
      <w:proofErr w:type="spellEnd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- серый, </w:t>
      </w:r>
      <w:proofErr w:type="spellStart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Ошская</w:t>
      </w:r>
      <w:proofErr w:type="spellEnd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Жалалабадская</w:t>
      </w:r>
      <w:proofErr w:type="spellEnd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Баткенская</w:t>
      </w:r>
      <w:proofErr w:type="spellEnd"/>
      <w:r w:rsidRPr="006A3AF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– зелёный цвет).</w:t>
      </w:r>
    </w:p>
    <w:sectPr w:rsidR="00B219D3" w:rsidRPr="00B2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C"/>
    <w:rsid w:val="0001736B"/>
    <w:rsid w:val="001F416B"/>
    <w:rsid w:val="00204721"/>
    <w:rsid w:val="00425820"/>
    <w:rsid w:val="00447FCE"/>
    <w:rsid w:val="00581C75"/>
    <w:rsid w:val="005C156C"/>
    <w:rsid w:val="00670B83"/>
    <w:rsid w:val="006A139A"/>
    <w:rsid w:val="006A3AF8"/>
    <w:rsid w:val="007F451C"/>
    <w:rsid w:val="00840791"/>
    <w:rsid w:val="008606AC"/>
    <w:rsid w:val="008814B1"/>
    <w:rsid w:val="009A0BC4"/>
    <w:rsid w:val="00A0021D"/>
    <w:rsid w:val="00A7224E"/>
    <w:rsid w:val="00AE6E10"/>
    <w:rsid w:val="00B14906"/>
    <w:rsid w:val="00B219D3"/>
    <w:rsid w:val="00B5353D"/>
    <w:rsid w:val="00CB595F"/>
    <w:rsid w:val="00D32871"/>
    <w:rsid w:val="00E0631C"/>
    <w:rsid w:val="00E475EB"/>
    <w:rsid w:val="00E73F38"/>
    <w:rsid w:val="00F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FFA68-BE4C-45EB-AE7A-B0F6273E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47FCE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Abdrazakova</dc:creator>
  <cp:lastModifiedBy>Samara Abdyldaeva</cp:lastModifiedBy>
  <cp:revision>8</cp:revision>
  <cp:lastPrinted>2018-09-28T03:30:00Z</cp:lastPrinted>
  <dcterms:created xsi:type="dcterms:W3CDTF">2017-10-19T06:19:00Z</dcterms:created>
  <dcterms:modified xsi:type="dcterms:W3CDTF">2019-10-29T08:05:00Z</dcterms:modified>
</cp:coreProperties>
</file>